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E336" w14:textId="77777777" w:rsidR="00BD7ED4" w:rsidRDefault="00BD7ED4" w:rsidP="00BD7ED4">
      <w:pPr>
        <w:rPr>
          <w:highlight w:val="yellow"/>
        </w:rPr>
      </w:pPr>
      <w:r>
        <w:rPr>
          <w:highlight w:val="yellow"/>
        </w:rPr>
        <w:t>GOAL AND HABITS</w:t>
      </w:r>
    </w:p>
    <w:p w14:paraId="343E7413" w14:textId="77777777" w:rsidR="00BD7ED4" w:rsidRDefault="00BD7ED4" w:rsidP="00BD7ED4">
      <w:pPr>
        <w:rPr>
          <w:highlight w:val="yellow"/>
        </w:rPr>
      </w:pPr>
    </w:p>
    <w:p w14:paraId="5AF7C535" w14:textId="77777777" w:rsidR="00BD7ED4" w:rsidRDefault="00BD7ED4" w:rsidP="00BD7ED4">
      <w:pPr>
        <w:rPr>
          <w:highlight w:val="yellow"/>
        </w:rPr>
      </w:pPr>
      <w:r>
        <w:rPr>
          <w:highlight w:val="yellow"/>
        </w:rPr>
        <w:t xml:space="preserve">How are you tracking so </w:t>
      </w:r>
      <w:proofErr w:type="gramStart"/>
      <w:r>
        <w:rPr>
          <w:highlight w:val="yellow"/>
        </w:rPr>
        <w:t>far</w:t>
      </w:r>
      <w:proofErr w:type="gramEnd"/>
    </w:p>
    <w:p w14:paraId="6E5566F4" w14:textId="77777777" w:rsidR="00BD7ED4" w:rsidRDefault="00BD7ED4" w:rsidP="00BD7ED4">
      <w:pPr>
        <w:rPr>
          <w:highlight w:val="yellow"/>
        </w:rPr>
      </w:pPr>
    </w:p>
    <w:p w14:paraId="5D5BA3A3" w14:textId="77777777" w:rsidR="00BD7ED4" w:rsidRDefault="00BD7ED4" w:rsidP="00BD7ED4">
      <w:r>
        <w:t>1/12</w:t>
      </w:r>
      <w:r w:rsidRPr="002278A2">
        <w:rPr>
          <w:vertAlign w:val="superscript"/>
        </w:rPr>
        <w:t>th</w:t>
      </w:r>
      <w:r>
        <w:t xml:space="preserve"> of the year has passed – just like that its February.</w:t>
      </w:r>
    </w:p>
    <w:p w14:paraId="1FA18DF1" w14:textId="77777777" w:rsidR="00BD7ED4" w:rsidRDefault="00BD7ED4" w:rsidP="00BD7ED4"/>
    <w:p w14:paraId="13CF1558" w14:textId="77777777" w:rsidR="00BD7ED4" w:rsidRDefault="00BD7ED4" w:rsidP="00BD7ED4">
      <w:r>
        <w:t>How are you tracking with those New Year resolutions??</w:t>
      </w:r>
    </w:p>
    <w:p w14:paraId="0A728CB1" w14:textId="77777777" w:rsidR="00BD7ED4" w:rsidRDefault="00BD7ED4" w:rsidP="00BD7ED4"/>
    <w:p w14:paraId="678C0CDC" w14:textId="77777777" w:rsidR="00BD7ED4" w:rsidRDefault="00BD7ED4" w:rsidP="00BD7ED4">
      <w:r>
        <w:t>Hopefully you remember what they are.</w:t>
      </w:r>
    </w:p>
    <w:p w14:paraId="02D6345C" w14:textId="77777777" w:rsidR="00BD7ED4" w:rsidRDefault="00BD7ED4" w:rsidP="00BD7ED4"/>
    <w:p w14:paraId="6EA35821" w14:textId="77777777" w:rsidR="00BD7ED4" w:rsidRDefault="00BD7ED4" w:rsidP="00BD7ED4">
      <w:r>
        <w:t>If you are on track and motivated – fantastic. Keep up the good work.</w:t>
      </w:r>
    </w:p>
    <w:p w14:paraId="0B78D85D" w14:textId="77777777" w:rsidR="00BD7ED4" w:rsidRDefault="00BD7ED4" w:rsidP="00BD7ED4"/>
    <w:p w14:paraId="36112142" w14:textId="77777777" w:rsidR="00BD7ED4" w:rsidRDefault="00BD7ED4" w:rsidP="00BD7ED4">
      <w:r>
        <w:t>If you need to start again – then do just that, put it behind you and keep moving forward.</w:t>
      </w:r>
    </w:p>
    <w:p w14:paraId="4A35A0AA" w14:textId="77777777" w:rsidR="00BD7ED4" w:rsidRDefault="00BD7ED4" w:rsidP="00BD7ED4"/>
    <w:p w14:paraId="066182BC" w14:textId="77777777" w:rsidR="00BD7ED4" w:rsidRDefault="00BD7ED4" w:rsidP="00BD7ED4">
      <w:r>
        <w:t>No one said it would be easy, but it will be worth it.</w:t>
      </w:r>
    </w:p>
    <w:p w14:paraId="65E12C21" w14:textId="77777777" w:rsidR="00BD7ED4" w:rsidRDefault="00BD7ED4" w:rsidP="00BD7ED4">
      <w:r>
        <w:t>Work hard, be consistent, stay focused and do it with a smile on your face.</w:t>
      </w:r>
    </w:p>
    <w:p w14:paraId="0A66D2EC" w14:textId="77777777" w:rsidR="00BD7ED4" w:rsidRDefault="00BD7ED4" w:rsidP="00BD7ED4"/>
    <w:p w14:paraId="25B64E8D" w14:textId="77777777" w:rsidR="00BD7ED4" w:rsidRDefault="00BD7ED4" w:rsidP="00BD7ED4">
      <w:r>
        <w:t>No matter how many times you fail, just keep getting up and moving forward.</w:t>
      </w:r>
    </w:p>
    <w:p w14:paraId="5DF02E25" w14:textId="77777777" w:rsidR="00BD7ED4" w:rsidRDefault="00BD7ED4" w:rsidP="00BD7ED4">
      <w:r>
        <w:t>I have always learnt more from the times I failed than the times it all went my way.</w:t>
      </w:r>
    </w:p>
    <w:p w14:paraId="622720C0" w14:textId="77777777" w:rsidR="00BD7ED4" w:rsidRDefault="00BD7ED4" w:rsidP="00BD7ED4"/>
    <w:p w14:paraId="12204164" w14:textId="77777777" w:rsidR="00BD7ED4" w:rsidRDefault="00BD7ED4" w:rsidP="00BD7ED4">
      <w:r>
        <w:t>Are you lacking motivation?</w:t>
      </w:r>
    </w:p>
    <w:p w14:paraId="7A79526C" w14:textId="77777777" w:rsidR="00BD7ED4" w:rsidRDefault="00BD7ED4" w:rsidP="00BD7ED4">
      <w:r>
        <w:t>Here are a few ways you can help increase your motivation to reach a goal.</w:t>
      </w:r>
    </w:p>
    <w:p w14:paraId="1B5BE2D0" w14:textId="77777777" w:rsidR="00BD7ED4" w:rsidRDefault="00BD7ED4" w:rsidP="00BD7ED4"/>
    <w:p w14:paraId="2F18F67E" w14:textId="77777777" w:rsidR="00BD7ED4" w:rsidRDefault="00BD7ED4" w:rsidP="00BD7ED4">
      <w:r>
        <w:t>Give yourself a reward</w:t>
      </w:r>
    </w:p>
    <w:p w14:paraId="6BB50AB3" w14:textId="77777777" w:rsidR="00BD7ED4" w:rsidRDefault="00BD7ED4" w:rsidP="00BD7ED4">
      <w:r>
        <w:t>Ask a friend to go with you</w:t>
      </w:r>
    </w:p>
    <w:p w14:paraId="1B686772" w14:textId="77777777" w:rsidR="00BD7ED4" w:rsidRDefault="00BD7ED4" w:rsidP="00BD7ED4">
      <w:r>
        <w:t>Create reasons why you will succeed</w:t>
      </w:r>
    </w:p>
    <w:p w14:paraId="0F5541FB" w14:textId="77777777" w:rsidR="00BD7ED4" w:rsidRDefault="00BD7ED4" w:rsidP="00BD7ED4">
      <w:r>
        <w:t>Have a bigger vision</w:t>
      </w:r>
    </w:p>
    <w:p w14:paraId="54D0EB30" w14:textId="77777777" w:rsidR="00BD7ED4" w:rsidRDefault="00BD7ED4" w:rsidP="00BD7ED4">
      <w:r>
        <w:t>Find a way to achieve your goal that makes you happy</w:t>
      </w:r>
    </w:p>
    <w:p w14:paraId="6DDB6255" w14:textId="77777777" w:rsidR="00BD7ED4" w:rsidRDefault="00BD7ED4" w:rsidP="00BD7ED4">
      <w:r>
        <w:t>Own your own goal – be accountable to yourself</w:t>
      </w:r>
    </w:p>
    <w:p w14:paraId="1458452D" w14:textId="77777777" w:rsidR="00BD7ED4" w:rsidRDefault="00BD7ED4" w:rsidP="00BD7ED4">
      <w:r>
        <w:t>Find others who can support you.</w:t>
      </w:r>
    </w:p>
    <w:p w14:paraId="19629136" w14:textId="77777777" w:rsidR="00BD7ED4" w:rsidRDefault="00BD7ED4" w:rsidP="00BD7ED4"/>
    <w:p w14:paraId="7569917E" w14:textId="77777777" w:rsidR="00BD7ED4" w:rsidRDefault="00BD7ED4" w:rsidP="00BD7ED4">
      <w:r>
        <w:t>Ultimately your desire to change has to be greater than your desire to stay the same</w:t>
      </w:r>
    </w:p>
    <w:p w14:paraId="6DFF768C" w14:textId="77777777" w:rsidR="00BD7ED4" w:rsidRDefault="00BD7ED4" w:rsidP="00BD7ED4">
      <w:r>
        <w:t xml:space="preserve">Motivation is never constant – sometimes you need to ask yourself the question </w:t>
      </w:r>
    </w:p>
    <w:p w14:paraId="7C73C8B9" w14:textId="77777777" w:rsidR="00BD7ED4" w:rsidRDefault="00BD7ED4" w:rsidP="00BD7ED4"/>
    <w:p w14:paraId="00E868C2" w14:textId="77777777" w:rsidR="00BD7ED4" w:rsidRDefault="00BD7ED4" w:rsidP="00BD7ED4">
      <w:r>
        <w:t>HOW MUCH DO I WANT IT?</w:t>
      </w:r>
    </w:p>
    <w:p w14:paraId="6F077E37" w14:textId="77777777" w:rsidR="00BD7ED4" w:rsidRDefault="00BD7ED4" w:rsidP="00BD7ED4">
      <w:r>
        <w:t>What do I want more to lose weight or to eat what I want?</w:t>
      </w:r>
    </w:p>
    <w:p w14:paraId="0D81F67A" w14:textId="77777777" w:rsidR="00BD7ED4" w:rsidRDefault="00BD7ED4" w:rsidP="00BD7ED4">
      <w:r>
        <w:t>What do I want more to watch tv every night or sacrifice (or invest) an hour to go to the gym?</w:t>
      </w:r>
    </w:p>
    <w:p w14:paraId="4DD953F3" w14:textId="77777777" w:rsidR="00BD7ED4" w:rsidRDefault="00BD7ED4" w:rsidP="00BD7ED4">
      <w:r>
        <w:t xml:space="preserve">What do I want more monthly spending on stuff I don’t really need or using that money as an investment into my health by getting a trainer or joining a Small Group PT </w:t>
      </w:r>
      <w:proofErr w:type="gramStart"/>
      <w:r>
        <w:t>Gym.</w:t>
      </w:r>
      <w:proofErr w:type="gramEnd"/>
    </w:p>
    <w:p w14:paraId="257682DF" w14:textId="77777777" w:rsidR="00BD7ED4" w:rsidRDefault="00BD7ED4" w:rsidP="00BD7ED4"/>
    <w:p w14:paraId="4E876693" w14:textId="77777777" w:rsidR="00BD7ED4" w:rsidRDefault="00BD7ED4" w:rsidP="00BD7ED4">
      <w:r>
        <w:t>If you’re constantly struggling to get started and have no motivation then maybe you just don’t want it enough</w:t>
      </w:r>
      <w:proofErr w:type="gramStart"/>
      <w:r>
        <w:t>….or</w:t>
      </w:r>
      <w:proofErr w:type="gramEnd"/>
      <w:r>
        <w:t xml:space="preserve"> maybe you need to try something different to motivate yourself.</w:t>
      </w:r>
    </w:p>
    <w:p w14:paraId="3B76ECC5" w14:textId="77777777" w:rsidR="00BD7ED4" w:rsidRDefault="00BD7ED4" w:rsidP="00BD7ED4"/>
    <w:p w14:paraId="5C661376" w14:textId="77777777" w:rsidR="00BD7ED4" w:rsidRDefault="00BD7ED4" w:rsidP="00BD7ED4">
      <w:r>
        <w:t>Admitting that you can’t do it on your own and that maybe a coach would help isn’t a bad thing, it’s actually a step forward. If you can’t stay motivated doing it on your own but you can when surrounded by others and great coaches than do just that.</w:t>
      </w:r>
    </w:p>
    <w:p w14:paraId="53058429" w14:textId="77777777" w:rsidR="00BD7ED4" w:rsidRDefault="00BD7ED4" w:rsidP="00BD7ED4"/>
    <w:p w14:paraId="15AC011F" w14:textId="77777777" w:rsidR="00BD7ED4" w:rsidRDefault="00BD7ED4" w:rsidP="00BD7ED4">
      <w:r>
        <w:t xml:space="preserve">If you don’t know where to start as its all too overwhelming then contact us at Fitness Hub 21 - </w:t>
      </w:r>
      <w:hyperlink r:id="rId4" w:history="1">
        <w:r w:rsidRPr="003158D0">
          <w:rPr>
            <w:rStyle w:val="Hyperlink"/>
          </w:rPr>
          <w:t>hello@fitnesshub21.com</w:t>
        </w:r>
      </w:hyperlink>
      <w:r>
        <w:t xml:space="preserve"> or phone 07923471006.</w:t>
      </w:r>
    </w:p>
    <w:p w14:paraId="62FB3604" w14:textId="77777777" w:rsidR="002372FB" w:rsidRDefault="00BD7ED4">
      <w:bookmarkStart w:id="0" w:name="_GoBack"/>
      <w:bookmarkEnd w:id="0"/>
    </w:p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D4"/>
    <w:rsid w:val="003547FD"/>
    <w:rsid w:val="009370FE"/>
    <w:rsid w:val="00BA5760"/>
    <w:rsid w:val="00BD7ED4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FB743"/>
  <w15:chartTrackingRefBased/>
  <w15:docId w15:val="{08138032-A327-6545-A051-1FB8A48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fitnesshub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1</cp:revision>
  <dcterms:created xsi:type="dcterms:W3CDTF">2020-02-05T17:49:00Z</dcterms:created>
  <dcterms:modified xsi:type="dcterms:W3CDTF">2020-02-05T17:50:00Z</dcterms:modified>
</cp:coreProperties>
</file>