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CEA38" w14:textId="77777777" w:rsidR="00F775F7" w:rsidRDefault="00F775F7" w:rsidP="00F775F7">
      <w:pPr>
        <w:rPr>
          <w:b/>
          <w:color w:val="FF0000"/>
        </w:rPr>
      </w:pPr>
      <w:r w:rsidRPr="00CC0D89">
        <w:rPr>
          <w:b/>
          <w:color w:val="FF0000"/>
          <w:highlight w:val="yellow"/>
        </w:rPr>
        <w:t>IT ALL STARTS WITH DAY 1</w:t>
      </w:r>
    </w:p>
    <w:p w14:paraId="76F26D10" w14:textId="77777777" w:rsidR="00F775F7" w:rsidRDefault="00F775F7" w:rsidP="00F775F7">
      <w:pPr>
        <w:rPr>
          <w:b/>
          <w:color w:val="FF0000"/>
        </w:rPr>
      </w:pPr>
    </w:p>
    <w:p w14:paraId="4D4EEF6E" w14:textId="5EC2BACD" w:rsidR="00F775F7" w:rsidRDefault="00F775F7" w:rsidP="00F775F7">
      <w:r>
        <w:t>After a period of not training I came in and threw myself back into it. After only a few weeks of not training consistently I was left sore and very stiff in my muscles. I wasn’t surprised but it got me thinking about how daunting it is to start exercising again after a long period off; or for some the challenge of starting for the first time.</w:t>
      </w:r>
    </w:p>
    <w:p w14:paraId="68442919" w14:textId="77777777" w:rsidR="00F775F7" w:rsidRDefault="00F775F7" w:rsidP="00F775F7"/>
    <w:p w14:paraId="19E991A1" w14:textId="77777777" w:rsidR="00F775F7" w:rsidRDefault="00F775F7" w:rsidP="00F775F7">
      <w:r>
        <w:t xml:space="preserve">The first steps to getting back into fitness whether it be to lose weight or just get fit and strong can seem like the hardest. </w:t>
      </w:r>
    </w:p>
    <w:p w14:paraId="30849665" w14:textId="3081E048" w:rsidR="00F775F7" w:rsidRDefault="00F775F7" w:rsidP="00F775F7">
      <w:r>
        <w:t>Thinking about exercise and ways to reach your goals is a great start but at some point</w:t>
      </w:r>
      <w:r>
        <w:t>,</w:t>
      </w:r>
      <w:r>
        <w:t xml:space="preserve"> we have to action it and get going.</w:t>
      </w:r>
    </w:p>
    <w:p w14:paraId="698A706A" w14:textId="77777777" w:rsidR="00F775F7" w:rsidRDefault="00F775F7" w:rsidP="00F775F7"/>
    <w:p w14:paraId="7F077689" w14:textId="77777777" w:rsidR="00F775F7" w:rsidRDefault="00F775F7" w:rsidP="00F775F7">
      <w:r>
        <w:t>Don’t fear the first step and don’t put it off because you don’t feel fit enough or experienced enough.</w:t>
      </w:r>
    </w:p>
    <w:p w14:paraId="5C5B526A" w14:textId="77777777" w:rsidR="00F775F7" w:rsidRDefault="00F775F7" w:rsidP="00F775F7">
      <w:r>
        <w:t xml:space="preserve">This is the best time of year to break though the barriers that have held you back. </w:t>
      </w:r>
    </w:p>
    <w:p w14:paraId="36759509" w14:textId="77777777" w:rsidR="00F775F7" w:rsidRDefault="00F775F7" w:rsidP="00F775F7">
      <w:r>
        <w:t>The start of a new year is a chance to start fresh.</w:t>
      </w:r>
    </w:p>
    <w:p w14:paraId="57E33CA8" w14:textId="77777777" w:rsidR="00F775F7" w:rsidRDefault="00F775F7" w:rsidP="00F775F7"/>
    <w:p w14:paraId="439AD053" w14:textId="77777777" w:rsidR="00F775F7" w:rsidRDefault="00F775F7" w:rsidP="00F775F7">
      <w:r>
        <w:t>You don’t have to have all the answers.</w:t>
      </w:r>
    </w:p>
    <w:p w14:paraId="2536CB15" w14:textId="77777777" w:rsidR="00F775F7" w:rsidRDefault="00F775F7" w:rsidP="00F775F7">
      <w:r>
        <w:t>You don’t have to have it all together.</w:t>
      </w:r>
    </w:p>
    <w:p w14:paraId="4219B0AE" w14:textId="77777777" w:rsidR="00F775F7" w:rsidRDefault="00F775F7" w:rsidP="00F775F7">
      <w:r>
        <w:t>You just need to be willing to start and motivated to turn up.</w:t>
      </w:r>
    </w:p>
    <w:p w14:paraId="6E9BEB0F" w14:textId="77777777" w:rsidR="00F775F7" w:rsidRDefault="00F775F7" w:rsidP="00F775F7">
      <w:r>
        <w:t>You don’t have to overhaul everything to get results, you just need to make a few key changes that fit in and around your life and be consistent at those.</w:t>
      </w:r>
    </w:p>
    <w:p w14:paraId="6E959535" w14:textId="77777777" w:rsidR="00F775F7" w:rsidRDefault="00F775F7" w:rsidP="00F775F7"/>
    <w:p w14:paraId="7B8A0EB5" w14:textId="77777777" w:rsidR="00F775F7" w:rsidRDefault="00F775F7" w:rsidP="00F775F7">
      <w:r>
        <w:t>We provide you with a framework that fits your life.</w:t>
      </w:r>
    </w:p>
    <w:p w14:paraId="7A632AB7" w14:textId="77777777" w:rsidR="00F775F7" w:rsidRDefault="00F775F7" w:rsidP="00F775F7">
      <w:r>
        <w:t>We support you every step of the way and are always available to review your progress and chart a course that you can follow.</w:t>
      </w:r>
    </w:p>
    <w:p w14:paraId="496A9D26" w14:textId="77777777" w:rsidR="00F775F7" w:rsidRDefault="00F775F7" w:rsidP="00F775F7"/>
    <w:p w14:paraId="1A1B9F96" w14:textId="77777777" w:rsidR="00F775F7" w:rsidRDefault="00F775F7" w:rsidP="00F775F7">
      <w:r>
        <w:t>It all starts with Day 1</w:t>
      </w:r>
    </w:p>
    <w:p w14:paraId="30C5FCBC" w14:textId="77777777" w:rsidR="00F775F7" w:rsidRDefault="00F775F7" w:rsidP="00F775F7"/>
    <w:p w14:paraId="367D7776" w14:textId="77777777" w:rsidR="00F775F7" w:rsidRDefault="00F775F7" w:rsidP="00F775F7">
      <w:r>
        <w:t>Just get going and start heading in a direction that will see you succeed.</w:t>
      </w:r>
    </w:p>
    <w:p w14:paraId="065CC86E" w14:textId="77777777" w:rsidR="00F775F7" w:rsidRDefault="00F775F7" w:rsidP="00F775F7"/>
    <w:p w14:paraId="460C3195" w14:textId="77777777" w:rsidR="002372FB" w:rsidRDefault="00517F5B">
      <w:bookmarkStart w:id="0" w:name="_GoBack"/>
      <w:bookmarkEnd w:id="0"/>
    </w:p>
    <w:sectPr w:rsidR="002372FB" w:rsidSect="009370F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5F7"/>
    <w:rsid w:val="003547FD"/>
    <w:rsid w:val="00517F5B"/>
    <w:rsid w:val="00822C26"/>
    <w:rsid w:val="009370FE"/>
    <w:rsid w:val="00F7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6CE487"/>
  <w15:chartTrackingRefBased/>
  <w15:docId w15:val="{3CC18769-F0AC-474E-97FC-102F90A4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7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Lisa-Maree Cunningham</dc:creator>
  <cp:keywords/>
  <dc:description/>
  <cp:lastModifiedBy>Lisa-Maree Cunningham</cp:lastModifiedBy>
  <cp:revision>2</cp:revision>
  <dcterms:created xsi:type="dcterms:W3CDTF">2019-01-30T16:04:00Z</dcterms:created>
  <dcterms:modified xsi:type="dcterms:W3CDTF">2019-01-30T16:57:00Z</dcterms:modified>
</cp:coreProperties>
</file>