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53DC" w14:textId="77777777" w:rsidR="004C2834" w:rsidRPr="003769A2" w:rsidRDefault="004C2834" w:rsidP="004C2834">
      <w:pPr>
        <w:pStyle w:val="NormalWeb"/>
        <w:spacing w:before="0" w:beforeAutospacing="0" w:after="168" w:afterAutospacing="0"/>
        <w:rPr>
          <w:rFonts w:ascii="Arial" w:hAnsi="Arial" w:cs="Arial"/>
          <w:b/>
          <w:color w:val="282828"/>
          <w:sz w:val="28"/>
          <w:szCs w:val="28"/>
          <w:u w:val="single"/>
        </w:rPr>
      </w:pPr>
      <w:r w:rsidRPr="003769A2">
        <w:rPr>
          <w:rFonts w:ascii="Arial" w:hAnsi="Arial" w:cs="Arial"/>
          <w:b/>
          <w:color w:val="282828"/>
          <w:sz w:val="28"/>
          <w:szCs w:val="28"/>
          <w:highlight w:val="yellow"/>
          <w:u w:val="single"/>
        </w:rPr>
        <w:t>TIPS / IDEAS ON HOW TO PLAN AND PREP YOUR MEALS AHEAD OF TIME</w:t>
      </w:r>
    </w:p>
    <w:p w14:paraId="065EFDB6" w14:textId="77777777" w:rsidR="004C2834" w:rsidRPr="003769A2" w:rsidRDefault="004C2834" w:rsidP="004C2834">
      <w:pPr>
        <w:pStyle w:val="NormalWeb"/>
        <w:spacing w:before="0" w:beforeAutospacing="0" w:after="168" w:afterAutospacing="0"/>
        <w:rPr>
          <w:rFonts w:ascii="Arial" w:hAnsi="Arial" w:cs="Arial"/>
          <w:b/>
          <w:color w:val="282828"/>
          <w:sz w:val="28"/>
          <w:szCs w:val="28"/>
          <w:u w:val="single"/>
        </w:rPr>
      </w:pPr>
      <w:bookmarkStart w:id="0" w:name="_GoBack"/>
      <w:bookmarkEnd w:id="0"/>
    </w:p>
    <w:p w14:paraId="0537D9FB" w14:textId="54C24739" w:rsidR="004C2834" w:rsidRPr="003769A2" w:rsidRDefault="003769A2" w:rsidP="004C2834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Fonts w:ascii="Arial" w:hAnsi="Arial" w:cs="Arial"/>
          <w:noProof/>
          <w:color w:val="28282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EF35A5" wp14:editId="15D764CC">
            <wp:simplePos x="0" y="0"/>
            <wp:positionH relativeFrom="column">
              <wp:posOffset>-63500</wp:posOffset>
            </wp:positionH>
            <wp:positionV relativeFrom="paragraph">
              <wp:posOffset>702945</wp:posOffset>
            </wp:positionV>
            <wp:extent cx="5727700" cy="573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34" w:rsidRPr="003769A2">
        <w:rPr>
          <w:rFonts w:ascii="Arial" w:hAnsi="Arial" w:cs="Arial"/>
          <w:color w:val="FF0000"/>
          <w:sz w:val="28"/>
          <w:szCs w:val="28"/>
        </w:rPr>
        <w:t xml:space="preserve">1. Sit down and work out a </w:t>
      </w:r>
      <w:proofErr w:type="gramStart"/>
      <w:r w:rsidR="004C2834" w:rsidRPr="003769A2">
        <w:rPr>
          <w:rFonts w:ascii="Arial" w:hAnsi="Arial" w:cs="Arial"/>
          <w:color w:val="FF0000"/>
          <w:sz w:val="28"/>
          <w:szCs w:val="28"/>
        </w:rPr>
        <w:t>3 day</w:t>
      </w:r>
      <w:proofErr w:type="gramEnd"/>
      <w:r w:rsidR="004C2834" w:rsidRPr="003769A2">
        <w:rPr>
          <w:rFonts w:ascii="Arial" w:hAnsi="Arial" w:cs="Arial"/>
          <w:color w:val="FF0000"/>
          <w:sz w:val="28"/>
          <w:szCs w:val="28"/>
        </w:rPr>
        <w:t xml:space="preserve"> menu </w:t>
      </w:r>
      <w:r w:rsidR="004C2834" w:rsidRPr="003769A2">
        <w:rPr>
          <w:rFonts w:ascii="Arial" w:hAnsi="Arial" w:cs="Arial"/>
          <w:color w:val="282828"/>
          <w:sz w:val="28"/>
          <w:szCs w:val="28"/>
        </w:rPr>
        <w:t>of meals you like – that fit within your calories for your weight loss goal. That’s 3 breakfasts, 3 lunches and 3 dinners – or if you enjoy the same breakfast every day just stick to that.</w:t>
      </w:r>
    </w:p>
    <w:p w14:paraId="08E91D31" w14:textId="777F8B17" w:rsidR="003769A2" w:rsidRPr="003769A2" w:rsidRDefault="003769A2" w:rsidP="004C2834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</w:p>
    <w:p w14:paraId="4AB221C3" w14:textId="7B3C5628" w:rsidR="004C2834" w:rsidRPr="003769A2" w:rsidRDefault="004C2834" w:rsidP="004C2834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3769A2">
        <w:rPr>
          <w:rFonts w:ascii="Arial" w:hAnsi="Arial" w:cs="Arial"/>
          <w:color w:val="FF0000"/>
          <w:sz w:val="28"/>
          <w:szCs w:val="28"/>
        </w:rPr>
        <w:t xml:space="preserve">2. </w:t>
      </w:r>
      <w:r w:rsidR="003769A2" w:rsidRPr="003769A2">
        <w:rPr>
          <w:rFonts w:ascii="Arial" w:hAnsi="Arial" w:cs="Arial"/>
          <w:color w:val="FF0000"/>
          <w:sz w:val="28"/>
          <w:szCs w:val="28"/>
        </w:rPr>
        <w:t xml:space="preserve">Get Organised </w:t>
      </w:r>
      <w:r w:rsidR="003769A2" w:rsidRPr="003769A2">
        <w:rPr>
          <w:rFonts w:ascii="Arial" w:hAnsi="Arial" w:cs="Arial"/>
          <w:color w:val="282828"/>
          <w:sz w:val="28"/>
          <w:szCs w:val="28"/>
        </w:rPr>
        <w:t xml:space="preserve">- </w:t>
      </w:r>
      <w:r w:rsidRPr="003769A2">
        <w:rPr>
          <w:rFonts w:ascii="Arial" w:hAnsi="Arial" w:cs="Arial"/>
          <w:color w:val="282828"/>
          <w:sz w:val="28"/>
          <w:szCs w:val="28"/>
        </w:rPr>
        <w:t>Work out in your week the best time for you to cook and prepare your food and stick to the commitment to use that time to prepare your meals.</w:t>
      </w:r>
    </w:p>
    <w:p w14:paraId="534590F6" w14:textId="77777777" w:rsidR="003769A2" w:rsidRPr="003769A2" w:rsidRDefault="003769A2" w:rsidP="004C2834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</w:p>
    <w:p w14:paraId="2EC61CCB" w14:textId="794FC893" w:rsidR="004C2834" w:rsidRPr="003769A2" w:rsidRDefault="004C2834" w:rsidP="004C2834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3769A2">
        <w:rPr>
          <w:rFonts w:ascii="Arial" w:hAnsi="Arial" w:cs="Arial"/>
          <w:color w:val="FF0000"/>
          <w:sz w:val="28"/>
          <w:szCs w:val="28"/>
        </w:rPr>
        <w:t xml:space="preserve">3. Go shopping </w:t>
      </w:r>
      <w:r w:rsidRPr="003769A2">
        <w:rPr>
          <w:rFonts w:ascii="Arial" w:hAnsi="Arial" w:cs="Arial"/>
          <w:color w:val="282828"/>
          <w:sz w:val="28"/>
          <w:szCs w:val="28"/>
        </w:rPr>
        <w:t>and buy according to your above menu/meal plan – get enough for what you will need for the week – if getting to the shop is hard you can always order it online.</w:t>
      </w:r>
    </w:p>
    <w:p w14:paraId="04CEA87E" w14:textId="77777777" w:rsidR="003769A2" w:rsidRPr="003769A2" w:rsidRDefault="003769A2" w:rsidP="004C2834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</w:p>
    <w:p w14:paraId="014B6141" w14:textId="70BC5EDA" w:rsidR="004C2834" w:rsidRPr="003769A2" w:rsidRDefault="004C2834" w:rsidP="004C2834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3769A2">
        <w:rPr>
          <w:rFonts w:ascii="Arial" w:hAnsi="Arial" w:cs="Arial"/>
          <w:color w:val="FF0000"/>
          <w:sz w:val="28"/>
          <w:szCs w:val="28"/>
        </w:rPr>
        <w:t xml:space="preserve">4. Make it easy for yourself </w:t>
      </w:r>
      <w:r w:rsidRPr="003769A2">
        <w:rPr>
          <w:rFonts w:ascii="Arial" w:hAnsi="Arial" w:cs="Arial"/>
          <w:color w:val="282828"/>
          <w:sz w:val="28"/>
          <w:szCs w:val="28"/>
        </w:rPr>
        <w:t>– Don’t choose to cook complicated meals that take forever, especially if you are time poor. Keep it simple</w:t>
      </w:r>
    </w:p>
    <w:p w14:paraId="058FD0F4" w14:textId="77777777" w:rsidR="003769A2" w:rsidRPr="003769A2" w:rsidRDefault="003769A2" w:rsidP="004C2834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</w:p>
    <w:p w14:paraId="43DEB55B" w14:textId="56934D9E" w:rsidR="004C2834" w:rsidRPr="003769A2" w:rsidRDefault="004C2834" w:rsidP="004C2834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3769A2">
        <w:rPr>
          <w:rFonts w:ascii="Arial" w:hAnsi="Arial" w:cs="Arial"/>
          <w:color w:val="FF0000"/>
          <w:sz w:val="28"/>
          <w:szCs w:val="28"/>
        </w:rPr>
        <w:t xml:space="preserve">5. Find a way that works for you </w:t>
      </w:r>
      <w:r w:rsidRPr="003769A2">
        <w:rPr>
          <w:rFonts w:ascii="Arial" w:hAnsi="Arial" w:cs="Arial"/>
          <w:color w:val="282828"/>
          <w:sz w:val="28"/>
          <w:szCs w:val="28"/>
        </w:rPr>
        <w:t xml:space="preserve">– one option in meal prep is to cook extra at dinner time and eat that for lunch the next day. If you don’t have time to cook everyday then do a big cook on Sundays and Wednesdays for example and prep a large batch of food that you can freeze or will stay fresh in the fridge. This is my preferred way to batch my meals as I work late every night and don’t always have the time to do it </w:t>
      </w:r>
      <w:proofErr w:type="spellStart"/>
      <w:r w:rsidRPr="003769A2">
        <w:rPr>
          <w:rFonts w:ascii="Arial" w:hAnsi="Arial" w:cs="Arial"/>
          <w:color w:val="282828"/>
          <w:sz w:val="28"/>
          <w:szCs w:val="28"/>
        </w:rPr>
        <w:t>everyday</w:t>
      </w:r>
      <w:proofErr w:type="spellEnd"/>
      <w:r w:rsidRPr="003769A2">
        <w:rPr>
          <w:rFonts w:ascii="Arial" w:hAnsi="Arial" w:cs="Arial"/>
          <w:color w:val="282828"/>
          <w:sz w:val="28"/>
          <w:szCs w:val="28"/>
        </w:rPr>
        <w:t>.</w:t>
      </w:r>
    </w:p>
    <w:p w14:paraId="6C157E23" w14:textId="77777777" w:rsidR="003769A2" w:rsidRPr="003769A2" w:rsidRDefault="003769A2" w:rsidP="004C2834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</w:p>
    <w:p w14:paraId="3193464B" w14:textId="77777777" w:rsidR="003769A2" w:rsidRPr="003769A2" w:rsidRDefault="004C2834" w:rsidP="004C2834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3769A2">
        <w:rPr>
          <w:rFonts w:ascii="Arial" w:hAnsi="Arial" w:cs="Arial"/>
          <w:color w:val="282828"/>
          <w:sz w:val="28"/>
          <w:szCs w:val="28"/>
        </w:rPr>
        <w:t>Whatever method you use, find one that suits your lifestyle and preferences.</w:t>
      </w:r>
      <w:r w:rsidRPr="003769A2">
        <w:rPr>
          <w:rFonts w:ascii="Arial" w:hAnsi="Arial" w:cs="Arial"/>
          <w:color w:val="282828"/>
          <w:sz w:val="28"/>
          <w:szCs w:val="28"/>
        </w:rPr>
        <w:br/>
        <w:t>One you can stick with and is easy to manage long term.</w:t>
      </w:r>
    </w:p>
    <w:p w14:paraId="51E04D7C" w14:textId="7312C16C" w:rsidR="002372FB" w:rsidRPr="003769A2" w:rsidRDefault="004C2834" w:rsidP="004C2834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3769A2">
        <w:rPr>
          <w:rFonts w:ascii="Arial" w:hAnsi="Arial" w:cs="Arial"/>
          <w:color w:val="282828"/>
          <w:sz w:val="28"/>
          <w:szCs w:val="28"/>
        </w:rPr>
        <w:t>It will lead to greater success, less stress and give you more time to enjoy life</w:t>
      </w:r>
    </w:p>
    <w:sectPr w:rsidR="002372FB" w:rsidRPr="003769A2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34"/>
    <w:rsid w:val="003769A2"/>
    <w:rsid w:val="004C2834"/>
    <w:rsid w:val="009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FC9EE"/>
  <w15:chartTrackingRefBased/>
  <w15:docId w15:val="{3C06AF4D-EDD1-9B45-8C03-4A7720B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2018-06-27T10:13:00Z</dcterms:created>
  <dcterms:modified xsi:type="dcterms:W3CDTF">2018-08-05T16:15:00Z</dcterms:modified>
</cp:coreProperties>
</file>