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0DB9" w14:textId="77777777" w:rsidR="000B384D" w:rsidRP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r w:rsidRPr="001552C3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THE IMPORTANCE OF HYDRATION</w:t>
      </w:r>
    </w:p>
    <w:p w14:paraId="6D59497F" w14:textId="77777777" w:rsidR="000B384D" w:rsidRP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</w:p>
    <w:p w14:paraId="15657E6E" w14:textId="77777777" w:rsidR="000B384D" w:rsidRP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B384D">
        <w:rPr>
          <w:rFonts w:ascii="Arial" w:hAnsi="Arial" w:cs="Arial"/>
          <w:color w:val="282828"/>
          <w:sz w:val="36"/>
          <w:szCs w:val="36"/>
        </w:rPr>
        <w:t>Is vital for our health and training outcomes</w:t>
      </w:r>
      <w:r w:rsidRPr="000B384D">
        <w:rPr>
          <w:rFonts w:ascii="Arial" w:hAnsi="Arial" w:cs="Arial"/>
          <w:color w:val="282828"/>
          <w:sz w:val="36"/>
          <w:szCs w:val="36"/>
        </w:rPr>
        <w:br/>
        <w:t>Signs of dehydration</w:t>
      </w:r>
      <w:r w:rsidRPr="000B384D">
        <w:rPr>
          <w:rFonts w:ascii="Arial" w:hAnsi="Arial" w:cs="Arial"/>
          <w:color w:val="282828"/>
          <w:sz w:val="36"/>
          <w:szCs w:val="36"/>
        </w:rPr>
        <w:br/>
        <w:t>Why being hydrated is important</w:t>
      </w:r>
      <w:r w:rsidRPr="000B384D">
        <w:rPr>
          <w:rFonts w:ascii="Arial" w:hAnsi="Arial" w:cs="Arial"/>
          <w:color w:val="282828"/>
          <w:sz w:val="36"/>
          <w:szCs w:val="36"/>
        </w:rPr>
        <w:br/>
        <w:t>How to stay hydrated</w:t>
      </w:r>
      <w:r w:rsidRPr="000B384D">
        <w:rPr>
          <w:rFonts w:ascii="Arial" w:hAnsi="Arial" w:cs="Arial"/>
          <w:color w:val="282828"/>
          <w:sz w:val="36"/>
          <w:szCs w:val="36"/>
        </w:rPr>
        <w:br/>
        <w:t>A quick test to check your hydration levels</w:t>
      </w:r>
    </w:p>
    <w:p w14:paraId="71B00E03" w14:textId="77777777" w:rsidR="000B384D" w:rsidRP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B384D">
        <w:rPr>
          <w:rFonts w:ascii="Arial" w:hAnsi="Arial" w:cs="Arial"/>
          <w:color w:val="282828"/>
          <w:sz w:val="36"/>
          <w:szCs w:val="36"/>
        </w:rPr>
        <w:t>Health is more than just fat loss, we have to be aware of the signs that things aren’t right and be equipped with the knowledge on how to correct them.</w:t>
      </w:r>
      <w:r w:rsidRPr="000B384D">
        <w:rPr>
          <w:rFonts w:ascii="Arial" w:hAnsi="Arial" w:cs="Arial"/>
          <w:color w:val="282828"/>
          <w:sz w:val="36"/>
          <w:szCs w:val="36"/>
        </w:rPr>
        <w:br/>
        <w:t>A simple thing like drinking more water can have a massive impact on your health and wellbeing.</w:t>
      </w:r>
    </w:p>
    <w:p w14:paraId="0A1670F2" w14:textId="77777777" w:rsid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"/var/folders/bn/xqgscxm95gsbvmg0r27dzjh00000gn/T/com.microsoft.Word/WebArchiveCopyPasteTempFiles/Slide1.jpg"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5EFEF42F" wp14:editId="75EA8DDB">
            <wp:extent cx="5727700" cy="4295775"/>
            <wp:effectExtent l="0" t="0" r="0" b="0"/>
            <wp:docPr id="3" name="Picture 3" descr="/var/folders/bn/xqgscxm95gsbvmg0r27dzjh00000gn/T/com.microsoft.Word/WebArchiveCopyPasteTempFiles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xqgscxm95gsbvmg0r27dzjh00000gn/T/com.microsoft.Word/WebArchiveCopyPasteTempFiles/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p w14:paraId="19F79E1A" w14:textId="77777777" w:rsid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t> </w:t>
      </w:r>
    </w:p>
    <w:p w14:paraId="4B790909" w14:textId="77777777" w:rsid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lastRenderedPageBreak/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"/var/folders/bn/xqgscxm95gsbvmg0r27dzjh00000gn/T/com.microsoft.Word/WebArchiveCopyPasteTempFiles/Slide2.jpg"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42510225" wp14:editId="38CC1B63">
            <wp:extent cx="5727700" cy="4295775"/>
            <wp:effectExtent l="0" t="0" r="0" b="0"/>
            <wp:docPr id="2" name="Picture 2" descr="/var/folders/bn/xqgscxm95gsbvmg0r27dzjh00000gn/T/com.microsoft.Word/WebArchiveCopyPasteTempFiles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bn/xqgscxm95gsbvmg0r27dzjh00000gn/T/com.microsoft.Word/WebArchiveCopyPasteTempFiles/Slid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p w14:paraId="7D5C83F2" w14:textId="77777777" w:rsidR="000B384D" w:rsidRDefault="000B384D" w:rsidP="000B384D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t> </w:t>
      </w:r>
    </w:p>
    <w:p w14:paraId="4074E195" w14:textId="05F88339" w:rsidR="002372FB" w:rsidRPr="001552C3" w:rsidRDefault="000B384D" w:rsidP="001552C3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lastRenderedPageBreak/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"/var/folders/bn/xqgscxm95gsbvmg0r27dzjh00000gn/T/com.microsoft.Word/WebArchiveCopyPasteTempFiles/Hydrated-Colour-Test.png"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0943658F" wp14:editId="799BC216">
            <wp:extent cx="5392420" cy="8864600"/>
            <wp:effectExtent l="0" t="0" r="5080" b="0"/>
            <wp:docPr id="1" name="Picture 1" descr="/var/folders/bn/xqgscxm95gsbvmg0r27dzjh00000gn/T/com.microsoft.Word/WebArchiveCopyPasteTempFiles/Hydrated-Colour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bn/xqgscxm95gsbvmg0r27dzjh00000gn/T/com.microsoft.Word/WebArchiveCopyPasteTempFiles/Hydrated-Colour-T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  <w:bookmarkStart w:id="0" w:name="_GoBack"/>
      <w:bookmarkEnd w:id="0"/>
    </w:p>
    <w:sectPr w:rsidR="002372FB" w:rsidRPr="001552C3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D"/>
    <w:rsid w:val="000B384D"/>
    <w:rsid w:val="001552C3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4114B"/>
  <w15:chartTrackingRefBased/>
  <w15:docId w15:val="{02F870C3-E7E6-2947-B7A4-F5C7471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2018-06-27T10:17:00Z</dcterms:created>
  <dcterms:modified xsi:type="dcterms:W3CDTF">2018-08-05T16:13:00Z</dcterms:modified>
</cp:coreProperties>
</file>