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3470" w14:textId="77777777" w:rsidR="000C3540" w:rsidRP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b/>
          <w:color w:val="282828"/>
          <w:sz w:val="36"/>
          <w:szCs w:val="36"/>
          <w:u w:val="single"/>
        </w:rPr>
      </w:pPr>
      <w:bookmarkStart w:id="0" w:name="_GoBack"/>
      <w:bookmarkEnd w:id="0"/>
      <w:r w:rsidRPr="00E51607">
        <w:rPr>
          <w:rFonts w:ascii="Arial" w:hAnsi="Arial" w:cs="Arial"/>
          <w:b/>
          <w:color w:val="282828"/>
          <w:sz w:val="36"/>
          <w:szCs w:val="36"/>
          <w:highlight w:val="yellow"/>
          <w:u w:val="single"/>
        </w:rPr>
        <w:t>HOW TO INCREASE PROTEIN INTAKE</w:t>
      </w:r>
    </w:p>
    <w:p w14:paraId="5DAE6C00" w14:textId="77777777" w:rsidR="000C3540" w:rsidRP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</w:p>
    <w:p w14:paraId="07722880" w14:textId="77777777" w:rsidR="000C3540" w:rsidRP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C3540">
        <w:rPr>
          <w:rFonts w:ascii="Arial" w:hAnsi="Arial" w:cs="Arial"/>
          <w:color w:val="282828"/>
          <w:sz w:val="36"/>
          <w:szCs w:val="36"/>
        </w:rPr>
        <w:t>Following on from the slides stating the benefits of protein and the different protein sources, here is a simple way to increase your protein intake if you find you aren’t eating enough for optimal health</w:t>
      </w:r>
    </w:p>
    <w:p w14:paraId="41886A93" w14:textId="77777777" w:rsidR="000C3540" w:rsidRP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r w:rsidRPr="000C3540">
        <w:rPr>
          <w:rFonts w:ascii="Arial" w:hAnsi="Arial" w:cs="Arial"/>
          <w:color w:val="282828"/>
          <w:sz w:val="36"/>
          <w:szCs w:val="36"/>
        </w:rPr>
        <w:t>Increasing your intake of higher protein foods can lead to you eating less carbs and fats and therefore results in weight loss.</w:t>
      </w:r>
    </w:p>
    <w:p w14:paraId="296D6C76" w14:textId="77777777" w:rsidR="000C3540" w:rsidRP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36"/>
          <w:szCs w:val="36"/>
        </w:rPr>
      </w:pPr>
      <w:proofErr w:type="gramStart"/>
      <w:r w:rsidRPr="000C3540">
        <w:rPr>
          <w:rFonts w:ascii="Arial" w:hAnsi="Arial" w:cs="Arial"/>
          <w:color w:val="282828"/>
          <w:sz w:val="36"/>
          <w:szCs w:val="36"/>
        </w:rPr>
        <w:t>However</w:t>
      </w:r>
      <w:proofErr w:type="gramEnd"/>
      <w:r w:rsidRPr="000C3540">
        <w:rPr>
          <w:rFonts w:ascii="Arial" w:hAnsi="Arial" w:cs="Arial"/>
          <w:color w:val="282828"/>
          <w:sz w:val="36"/>
          <w:szCs w:val="36"/>
        </w:rPr>
        <w:t xml:space="preserve"> remember that you need to be balanced and have variety in what you eat.</w:t>
      </w:r>
    </w:p>
    <w:p w14:paraId="65E6A349" w14:textId="77777777" w:rsid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t> </w:t>
      </w:r>
    </w:p>
    <w:p w14:paraId="5C131F1B" w14:textId="77777777" w:rsid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"/var/folders/bn/xqgscxm95gsbvmg0r27dzjh00000gn/T/com.microsoft.Word/WebArchiveCopyPasteTempFiles/Slide3.jpg"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32526C60" wp14:editId="1F1468E8">
            <wp:extent cx="5727700" cy="4295775"/>
            <wp:effectExtent l="0" t="0" r="0" b="0"/>
            <wp:docPr id="2" name="Picture 2" descr="/var/folders/bn/xqgscxm95gsbvmg0r27dzjh00000gn/T/com.microsoft.Word/WebArchiveCopyPasteTempFiles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n/xqgscxm95gsbvmg0r27dzjh00000gn/T/com.microsoft.Word/WebArchiveCopyPasteTempFiles/Slid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</w:p>
    <w:p w14:paraId="649D24C0" w14:textId="77777777" w:rsid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t> </w:t>
      </w:r>
    </w:p>
    <w:p w14:paraId="7B97C0B3" w14:textId="77777777" w:rsidR="000C3540" w:rsidRDefault="000C3540" w:rsidP="000C3540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53"/>
          <w:szCs w:val="53"/>
        </w:rPr>
      </w:pPr>
      <w:r>
        <w:rPr>
          <w:rFonts w:ascii="Arial" w:hAnsi="Arial" w:cs="Arial"/>
          <w:color w:val="282828"/>
          <w:sz w:val="53"/>
          <w:szCs w:val="53"/>
        </w:rPr>
        <w:lastRenderedPageBreak/>
        <w:fldChar w:fldCharType="begin"/>
      </w:r>
      <w:r>
        <w:rPr>
          <w:rFonts w:ascii="Arial" w:hAnsi="Arial" w:cs="Arial"/>
          <w:color w:val="282828"/>
          <w:sz w:val="53"/>
          <w:szCs w:val="53"/>
        </w:rPr>
        <w:instrText xml:space="preserve"> INCLUDEPICTURE "/var/folders/bn/xqgscxm95gsbvmg0r27dzjh00000gn/T/com.microsoft.Word/WebArchiveCopyPasteTempFiles/Slide4.jpg" \* MERGEFORMATINET </w:instrText>
      </w:r>
      <w:r>
        <w:rPr>
          <w:rFonts w:ascii="Arial" w:hAnsi="Arial" w:cs="Arial"/>
          <w:color w:val="282828"/>
          <w:sz w:val="53"/>
          <w:szCs w:val="53"/>
        </w:rPr>
        <w:fldChar w:fldCharType="separate"/>
      </w:r>
      <w:r>
        <w:rPr>
          <w:rFonts w:ascii="Arial" w:hAnsi="Arial" w:cs="Arial"/>
          <w:noProof/>
          <w:color w:val="282828"/>
          <w:sz w:val="53"/>
          <w:szCs w:val="53"/>
        </w:rPr>
        <w:drawing>
          <wp:inline distT="0" distB="0" distL="0" distR="0" wp14:anchorId="6D095170" wp14:editId="198628A1">
            <wp:extent cx="5727700" cy="4295775"/>
            <wp:effectExtent l="0" t="0" r="0" b="0"/>
            <wp:docPr id="1" name="Picture 1" descr="/var/folders/bn/xqgscxm95gsbvmg0r27dzjh00000gn/T/com.microsoft.Word/WebArchiveCopyPasteTempFiles/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bn/xqgscxm95gsbvmg0r27dzjh00000gn/T/com.microsoft.Word/WebArchiveCopyPasteTempFiles/Slid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53"/>
          <w:szCs w:val="53"/>
        </w:rPr>
        <w:fldChar w:fldCharType="end"/>
      </w:r>
    </w:p>
    <w:p w14:paraId="07C882E6" w14:textId="77777777" w:rsidR="002372FB" w:rsidRDefault="00E51607"/>
    <w:sectPr w:rsidR="002372FB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40"/>
    <w:rsid w:val="000C3540"/>
    <w:rsid w:val="009370FE"/>
    <w:rsid w:val="00E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0B9FB"/>
  <w15:chartTrackingRefBased/>
  <w15:docId w15:val="{34165FC6-C6AB-4046-AC39-267357CC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2018-06-27T10:15:00Z</dcterms:created>
  <dcterms:modified xsi:type="dcterms:W3CDTF">2018-08-05T16:06:00Z</dcterms:modified>
</cp:coreProperties>
</file>