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2B" w:rsidRPr="009F062B" w:rsidRDefault="009F062B" w:rsidP="009F062B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bookmarkStart w:id="0" w:name="OLE_LINK1"/>
      <w:bookmarkStart w:id="1" w:name="OLE_LINK2"/>
      <w:r w:rsidRPr="009F062B">
        <w:rPr>
          <w:rFonts w:ascii="AppleSystemUIFont" w:hAnsi="AppleSystemUIFont" w:cs="AppleSystemUIFont"/>
          <w:color w:val="353535"/>
          <w:sz w:val="32"/>
          <w:szCs w:val="32"/>
          <w:highlight w:val="yellow"/>
          <w:lang w:val="en-US"/>
        </w:rPr>
        <w:t>FOCUS ON NOW – TAKE ACTION, MOVE FORWARD AND START LIVING</w:t>
      </w:r>
      <w:bookmarkStart w:id="2" w:name="_GoBack"/>
      <w:bookmarkEnd w:id="2"/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You can’t move forward in life by continually looking over your shoulder.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 xml:space="preserve">What has happened is gone – you need to shift your focus and concentrate on where you are now. 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>
        <w:rPr>
          <w:rFonts w:ascii="AppleSystemUIFont" w:hAnsi="AppleSystemUIFont" w:cs="AppleSystemUIFont"/>
          <w:noProof/>
          <w:color w:val="353535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727700" cy="573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172dpi.png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 xml:space="preserve">It doesn’t matter that – 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You may have had some bad experiences with other gyms or coaches that turned you off exercise.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You may have a bad relationship with food in the past.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You are looking to get back into training 10 years after having kids.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You may be in a hole and unable to get out and on with your life.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Let go of the guilt and anger and focus on what matters.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What matters is now and what you are going to do about it.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Fat loss aside you need to shift your focus and focus on investing in yourself.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Rediscover who you are, find your passion for life, your energy and get back that desire to want to improve.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 xml:space="preserve">Health is a journey that starts with the desire to improve yourself. 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 xml:space="preserve">You don’t have to have all the answers to </w:t>
      </w:r>
      <w:proofErr w:type="gramStart"/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start, or</w:t>
      </w:r>
      <w:proofErr w:type="gramEnd"/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 xml:space="preserve"> be perfect.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You just need the will and want to move forward and get yourself out of the position or situation you find yourself in.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 xml:space="preserve">No one can do it for you – but the after effects of you actioning it will </w:t>
      </w:r>
      <w:proofErr w:type="spellStart"/>
      <w:proofErr w:type="gramStart"/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effect</w:t>
      </w:r>
      <w:proofErr w:type="spellEnd"/>
      <w:proofErr w:type="gramEnd"/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 xml:space="preserve"> everyone around you in a positive way.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Take it one day at a time.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Set daily tasks that you know you can achieve.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Be accountable to yourself and start to believe in your own ability to take control of your health.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lastRenderedPageBreak/>
        <w:t>Get up and get moving.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Take responsibility of where you are now and do something about it.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Be kind to yourself and don’t judge yourself so harshly.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If your food goes off for a day, it doesn’t really matter – you learn from it and make better choices next time.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>
        <w:rPr>
          <w:rFonts w:ascii="AppleSystemUIFont" w:hAnsi="AppleSystemUIFont" w:cs="AppleSystemUIFont"/>
          <w:noProof/>
          <w:color w:val="353535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16F68952" wp14:editId="0AFEDA8C">
            <wp:simplePos x="0" y="0"/>
            <wp:positionH relativeFrom="column">
              <wp:posOffset>-76200</wp:posOffset>
            </wp:positionH>
            <wp:positionV relativeFrom="paragraph">
              <wp:posOffset>146685</wp:posOffset>
            </wp:positionV>
            <wp:extent cx="5727700" cy="5737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172dpi.png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You may not feel like training but go anyway – exercise will change your mood, lift you up and take you one step closer to where you want to be.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It’s a process – a journey – you learn from your mistakes and grow into a better version of who you are.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 xml:space="preserve">We need to stop kidding ourselves and </w:t>
      </w:r>
      <w:proofErr w:type="spellStart"/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realise</w:t>
      </w:r>
      <w:proofErr w:type="spellEnd"/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 xml:space="preserve"> - 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There are no quick fixes – results take time.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Real results take effort and hard work – consistency is key.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No one can do it for you.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You are responsible for you.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That it all comes down to what you do with your body and what you put in your mouth.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Over time you need to develop healthier habits to sustain you.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You need to be accountable to yourself and stop blaming others.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You need to watch what you eat and how many calories you eat.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You need to start moving and exercising especially as you age.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proofErr w:type="gramStart"/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So</w:t>
      </w:r>
      <w:proofErr w:type="gramEnd"/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 xml:space="preserve"> less talk, more action.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 xml:space="preserve">Take the first step – move forward – stop looking behind you and </w:t>
      </w:r>
      <w:proofErr w:type="spellStart"/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realise</w:t>
      </w:r>
      <w:proofErr w:type="spellEnd"/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 xml:space="preserve"> the best is yet to come.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 xml:space="preserve">Start today – contact Lisa to book a consultation to learn more about our </w:t>
      </w:r>
      <w:proofErr w:type="gramStart"/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30 day</w:t>
      </w:r>
      <w:proofErr w:type="gramEnd"/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 xml:space="preserve"> Kickstart </w:t>
      </w:r>
      <w:proofErr w:type="spellStart"/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programme</w:t>
      </w:r>
      <w:proofErr w:type="spellEnd"/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. - designed to get you back into exercise and on your way to a healthy and leaner you.</w:t>
      </w:r>
    </w:p>
    <w:p w:rsidR="009F062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</w:p>
    <w:p w:rsidR="002372FB" w:rsidRPr="009F062B" w:rsidRDefault="009F062B" w:rsidP="009F062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  <w:lang w:val="en-US"/>
        </w:rPr>
      </w:pPr>
      <w:r w:rsidRPr="009F062B">
        <w:rPr>
          <w:rFonts w:ascii="AppleSystemUIFont" w:hAnsi="AppleSystemUIFont" w:cs="AppleSystemUIFont"/>
          <w:color w:val="353535"/>
          <w:sz w:val="32"/>
          <w:szCs w:val="32"/>
          <w:lang w:val="en-US"/>
        </w:rPr>
        <w:t>You are worth it!!</w:t>
      </w:r>
      <w:bookmarkEnd w:id="0"/>
      <w:bookmarkEnd w:id="1"/>
    </w:p>
    <w:sectPr w:rsidR="002372FB" w:rsidRPr="009F062B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2B"/>
    <w:rsid w:val="003547FD"/>
    <w:rsid w:val="00520788"/>
    <w:rsid w:val="009370FE"/>
    <w:rsid w:val="009F062B"/>
    <w:rsid w:val="00F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D279"/>
  <w15:chartTrackingRefBased/>
  <w15:docId w15:val="{8310139C-0799-A84C-B24A-98AB370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2018-08-01T13:17:00Z</dcterms:created>
  <dcterms:modified xsi:type="dcterms:W3CDTF">2018-08-01T18:35:00Z</dcterms:modified>
</cp:coreProperties>
</file>