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7B45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b/>
          <w:color w:val="353535"/>
          <w:sz w:val="36"/>
          <w:szCs w:val="36"/>
          <w:u w:val="single"/>
          <w:lang w:val="en-US"/>
        </w:rPr>
      </w:pPr>
      <w:r w:rsidRPr="002C7185">
        <w:rPr>
          <w:rFonts w:ascii="Arial" w:hAnsi="Arial" w:cs="Arial"/>
          <w:b/>
          <w:color w:val="353535"/>
          <w:sz w:val="36"/>
          <w:szCs w:val="36"/>
          <w:highlight w:val="yellow"/>
          <w:u w:val="single"/>
          <w:lang w:val="en-US"/>
        </w:rPr>
        <w:t xml:space="preserve">CAN YOU HAVE YOUR CAKE AND EAT </w:t>
      </w:r>
      <w:proofErr w:type="gramStart"/>
      <w:r w:rsidRPr="002C7185">
        <w:rPr>
          <w:rFonts w:ascii="Arial" w:hAnsi="Arial" w:cs="Arial"/>
          <w:b/>
          <w:color w:val="353535"/>
          <w:sz w:val="36"/>
          <w:szCs w:val="36"/>
          <w:highlight w:val="yellow"/>
          <w:u w:val="single"/>
          <w:lang w:val="en-US"/>
        </w:rPr>
        <w:t>IT !!</w:t>
      </w:r>
      <w:proofErr w:type="gramEnd"/>
    </w:p>
    <w:p w14:paraId="071303CD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7F857B27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Over the years my approach to weight loss has changed, having competed in physique comps for 5 years my dieting approach was quite </w:t>
      </w:r>
      <w:proofErr w:type="gramStart"/>
      <w:r w:rsidRPr="002C7185">
        <w:rPr>
          <w:rFonts w:ascii="Arial" w:hAnsi="Arial" w:cs="Arial"/>
          <w:color w:val="353535"/>
          <w:sz w:val="36"/>
          <w:szCs w:val="36"/>
          <w:lang w:val="en-US"/>
        </w:rPr>
        <w:t>rigid</w:t>
      </w:r>
      <w:proofErr w:type="gramEnd"/>
      <w:r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 and I only gave advice based off my own experience.</w:t>
      </w:r>
    </w:p>
    <w:p w14:paraId="3ED28366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2D07C030" w14:textId="087BC8FC" w:rsidR="002C7185" w:rsidRPr="002C7185" w:rsidRDefault="005804F9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3CA830" wp14:editId="773075D5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185"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What I have learned these past few years is that the bar I set for members was </w:t>
      </w:r>
      <w:proofErr w:type="spellStart"/>
      <w:r w:rsidR="002C7185" w:rsidRPr="002C7185">
        <w:rPr>
          <w:rFonts w:ascii="Arial" w:hAnsi="Arial" w:cs="Arial"/>
          <w:color w:val="353535"/>
          <w:sz w:val="36"/>
          <w:szCs w:val="36"/>
          <w:lang w:val="en-US"/>
        </w:rPr>
        <w:t>to</w:t>
      </w:r>
      <w:proofErr w:type="spellEnd"/>
      <w:r w:rsidR="002C7185"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 high. My focus and drive </w:t>
      </w:r>
      <w:proofErr w:type="gramStart"/>
      <w:r w:rsidR="002C7185" w:rsidRPr="002C7185">
        <w:rPr>
          <w:rFonts w:ascii="Arial" w:hAnsi="Arial" w:cs="Arial"/>
          <w:color w:val="353535"/>
          <w:sz w:val="36"/>
          <w:szCs w:val="36"/>
          <w:lang w:val="en-US"/>
        </w:rPr>
        <w:t>was</w:t>
      </w:r>
      <w:proofErr w:type="gramEnd"/>
      <w:r w:rsidR="002C7185"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 too much and they needed a more relaxed approach to healthy eating and training so that they could achieve results and stay the path.</w:t>
      </w:r>
    </w:p>
    <w:p w14:paraId="1D64CD01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I realized that you don’t have to be super strict and cut out everything you love in order to get results. </w:t>
      </w:r>
    </w:p>
    <w:p w14:paraId="3F19517E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4958161B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In saying that if you want great results then the sacrifice has to reflect that, you can’t put in minimal effort with training and a lousy diet and expect a massive transformation.</w:t>
      </w:r>
    </w:p>
    <w:p w14:paraId="5354E0A6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7A3B2E25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This year alone many of our members have achieved a balance between training hard, healthy eating and enjoying meals out. They have lost weight, increased their fitness and regained their health without having to go cut out everything they enjoy – in other words they have found a way to have their cake and eat it.</w:t>
      </w:r>
    </w:p>
    <w:p w14:paraId="4B664C95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2E94D5CF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We encourage hard work and we encourage a relaxed approach to diet, but the more you train the more you can eat/drink. It’s not the normal approach but it’s one we have found works in giving members freedom to choose and to enjoy life. I</w:t>
      </w:r>
    </w:p>
    <w:p w14:paraId="1EDB2C56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59409351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lastRenderedPageBreak/>
        <w:t>t’s about finding a balance that works for you, that ultimately leads to you getting the results your after without having to go down the restrictive/fad diet road.</w:t>
      </w:r>
    </w:p>
    <w:p w14:paraId="1D606D7C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1754E678" w14:textId="77777777" w:rsidR="002C7185" w:rsidRPr="005804F9" w:rsidRDefault="002C7185" w:rsidP="002C7185">
      <w:pPr>
        <w:autoSpaceDE w:val="0"/>
        <w:autoSpaceDN w:val="0"/>
        <w:adjustRightInd w:val="0"/>
        <w:rPr>
          <w:rFonts w:ascii="Arial" w:hAnsi="Arial" w:cs="Arial"/>
          <w:b/>
          <w:color w:val="353535"/>
          <w:sz w:val="36"/>
          <w:szCs w:val="36"/>
          <w:lang w:val="en-US"/>
        </w:rPr>
      </w:pPr>
      <w:bookmarkStart w:id="0" w:name="_GoBack"/>
      <w:r w:rsidRPr="005804F9">
        <w:rPr>
          <w:rFonts w:ascii="Arial" w:hAnsi="Arial" w:cs="Arial"/>
          <w:b/>
          <w:color w:val="353535"/>
          <w:sz w:val="36"/>
          <w:szCs w:val="36"/>
          <w:lang w:val="en-US"/>
        </w:rPr>
        <w:t>Weight loss isn’t complicated</w:t>
      </w:r>
    </w:p>
    <w:bookmarkEnd w:id="0"/>
    <w:p w14:paraId="2F1A5AD1" w14:textId="0FDA3175" w:rsidR="002C7185" w:rsidRPr="002C7185" w:rsidRDefault="005804F9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A81B0A" wp14:editId="0C2217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7700" cy="573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185" w:rsidRPr="002C7185">
        <w:rPr>
          <w:rFonts w:ascii="Arial" w:hAnsi="Arial" w:cs="Arial"/>
          <w:color w:val="353535"/>
          <w:sz w:val="36"/>
          <w:szCs w:val="36"/>
          <w:lang w:val="en-US"/>
        </w:rPr>
        <w:t>Just do the basics well (link to basics blog)</w:t>
      </w:r>
    </w:p>
    <w:p w14:paraId="211AD9DF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You don’t have to go on a severely restricted diet</w:t>
      </w:r>
    </w:p>
    <w:p w14:paraId="1E25009A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You don’t have to become a recluse – afraid to go out in case that one meal makes you put all the weight on again.</w:t>
      </w:r>
    </w:p>
    <w:p w14:paraId="0C94DD74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You can have a social life – you just have to make sure you put in the hours of training and healthy eating in and around those areas of your life.</w:t>
      </w:r>
    </w:p>
    <w:p w14:paraId="460065E2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  <w:r w:rsidRPr="002C7185">
        <w:rPr>
          <w:rFonts w:ascii="Arial" w:hAnsi="Arial" w:cs="Arial"/>
          <w:color w:val="353535"/>
          <w:sz w:val="36"/>
          <w:szCs w:val="36"/>
          <w:lang w:val="en-US"/>
        </w:rPr>
        <w:t>You can eat ice cream and still lose weight – if its balanced and adjusted for in your meals.</w:t>
      </w:r>
    </w:p>
    <w:p w14:paraId="18517887" w14:textId="77777777" w:rsidR="002C7185" w:rsidRPr="002C7185" w:rsidRDefault="002C7185" w:rsidP="002C7185">
      <w:pPr>
        <w:autoSpaceDE w:val="0"/>
        <w:autoSpaceDN w:val="0"/>
        <w:adjustRightInd w:val="0"/>
        <w:rPr>
          <w:rFonts w:ascii="Arial" w:hAnsi="Arial" w:cs="Arial"/>
          <w:color w:val="353535"/>
          <w:sz w:val="36"/>
          <w:szCs w:val="36"/>
          <w:lang w:val="en-US"/>
        </w:rPr>
      </w:pPr>
    </w:p>
    <w:p w14:paraId="08899C54" w14:textId="77777777" w:rsidR="002372FB" w:rsidRDefault="002C7185" w:rsidP="002C7185">
      <w:r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For more information on our </w:t>
      </w:r>
      <w:proofErr w:type="gramStart"/>
      <w:r w:rsidRPr="002C7185">
        <w:rPr>
          <w:rFonts w:ascii="Arial" w:hAnsi="Arial" w:cs="Arial"/>
          <w:color w:val="353535"/>
          <w:sz w:val="36"/>
          <w:szCs w:val="36"/>
          <w:lang w:val="en-US"/>
        </w:rPr>
        <w:t>30 day</w:t>
      </w:r>
      <w:proofErr w:type="gramEnd"/>
      <w:r w:rsidRPr="002C7185">
        <w:rPr>
          <w:rFonts w:ascii="Arial" w:hAnsi="Arial" w:cs="Arial"/>
          <w:color w:val="353535"/>
          <w:sz w:val="36"/>
          <w:szCs w:val="36"/>
          <w:lang w:val="en-US"/>
        </w:rPr>
        <w:t xml:space="preserve"> Kick Start contact us on </w:t>
      </w:r>
      <w:hyperlink r:id="rId5" w:history="1">
        <w:r w:rsidRPr="002C7185">
          <w:rPr>
            <w:rStyle w:val="Hyperlink"/>
            <w:rFonts w:ascii="Arial" w:hAnsi="Arial" w:cs="Arial"/>
            <w:sz w:val="36"/>
            <w:szCs w:val="36"/>
            <w:lang w:val="en-US"/>
          </w:rPr>
          <w:t>hello@fitnesshub21.com</w:t>
        </w:r>
      </w:hyperlink>
    </w:p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5"/>
    <w:rsid w:val="002C7185"/>
    <w:rsid w:val="003547FD"/>
    <w:rsid w:val="005804F9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4BA7B"/>
  <w15:chartTrackingRefBased/>
  <w15:docId w15:val="{C2748F92-2A89-6D45-B99D-2246749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fitnesshub21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2018-07-25T12:42:00Z</dcterms:created>
  <dcterms:modified xsi:type="dcterms:W3CDTF">2018-08-05T16:18:00Z</dcterms:modified>
</cp:coreProperties>
</file>