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C991" w14:textId="77777777" w:rsidR="00B771A8" w:rsidRPr="00B771A8" w:rsidRDefault="00B771A8" w:rsidP="00B771A8">
      <w:pPr>
        <w:rPr>
          <w:rFonts w:ascii="Times New Roman" w:eastAsia="Times New Roman" w:hAnsi="Times New Roman" w:cs="Times New Roman"/>
          <w:sz w:val="32"/>
          <w:szCs w:val="32"/>
        </w:rPr>
      </w:pPr>
      <w:r w:rsidRPr="00FD3B1E">
        <w:rPr>
          <w:rFonts w:ascii="Arial" w:eastAsia="Times New Roman" w:hAnsi="Arial" w:cs="Arial"/>
          <w:b/>
          <w:bCs/>
          <w:color w:val="282828"/>
          <w:sz w:val="32"/>
          <w:szCs w:val="32"/>
          <w:highlight w:val="yellow"/>
          <w:u w:val="single"/>
        </w:rPr>
        <w:t>BREAKING THE MOULD – WHY WOMEN SHOULD ADD WEIGHTS TO THEIR TRAINING</w:t>
      </w:r>
      <w:r w:rsidRPr="00B771A8">
        <w:rPr>
          <w:rFonts w:ascii="Arial" w:eastAsia="Times New Roman" w:hAnsi="Arial" w:cs="Arial"/>
          <w:b/>
          <w:bCs/>
          <w:color w:val="282828"/>
          <w:sz w:val="32"/>
          <w:szCs w:val="32"/>
          <w:u w:val="single"/>
        </w:rPr>
        <w:t> </w:t>
      </w:r>
    </w:p>
    <w:p w14:paraId="1E676FA2" w14:textId="77777777" w:rsidR="00B771A8" w:rsidRPr="00B771A8" w:rsidRDefault="00B771A8" w:rsidP="00B771A8">
      <w:pPr>
        <w:spacing w:after="168"/>
        <w:rPr>
          <w:rFonts w:ascii="Arial" w:eastAsia="Times New Roman" w:hAnsi="Arial" w:cs="Times New Roman"/>
          <w:color w:val="282828"/>
          <w:sz w:val="32"/>
          <w:szCs w:val="32"/>
        </w:rPr>
      </w:pPr>
    </w:p>
    <w:p w14:paraId="013256EC" w14:textId="77777777" w:rsidR="00B771A8" w:rsidRPr="00B771A8" w:rsidRDefault="00B771A8" w:rsidP="00B771A8">
      <w:pPr>
        <w:spacing w:after="168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Weight training has so many benefits especially for women. In my experience as a trai</w:t>
      </w:r>
      <w:bookmarkStart w:id="0" w:name="_GoBack"/>
      <w:bookmarkEnd w:id="0"/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ner for over 10 years, this is what I see happens when my new female clients start doing resistance training</w:t>
      </w:r>
    </w:p>
    <w:p w14:paraId="033D50A3" w14:textId="77777777" w:rsidR="00B771A8" w:rsidRPr="00B771A8" w:rsidRDefault="00B771A8" w:rsidP="00B771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They become stronger and more confident</w:t>
      </w:r>
    </w:p>
    <w:p w14:paraId="624B39D5" w14:textId="44590F0A" w:rsidR="00B771A8" w:rsidRPr="00B771A8" w:rsidRDefault="00FD3B1E" w:rsidP="00B771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282828"/>
          <w:sz w:val="32"/>
          <w:szCs w:val="32"/>
        </w:rPr>
      </w:pPr>
      <w:r w:rsidRPr="00DD75D8">
        <w:rPr>
          <w:rFonts w:ascii="Arial" w:hAnsi="Arial" w:cs="Arial"/>
          <w:noProof/>
          <w:color w:val="28282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A2BE89" wp14:editId="297467A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27700" cy="573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172dpi.png"/>
                    <pic:cNvPicPr/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1A8" w:rsidRPr="00B771A8">
        <w:rPr>
          <w:rFonts w:ascii="Arial" w:eastAsia="Times New Roman" w:hAnsi="Arial" w:cs="Times New Roman"/>
          <w:color w:val="282828"/>
          <w:sz w:val="32"/>
          <w:szCs w:val="32"/>
        </w:rPr>
        <w:t>They start to find muscles they never knew existed and tune into themselves a bit more</w:t>
      </w:r>
    </w:p>
    <w:p w14:paraId="7AF683B1" w14:textId="77777777" w:rsidR="00B771A8" w:rsidRPr="00B771A8" w:rsidRDefault="00B771A8" w:rsidP="00B771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Their Posture improves</w:t>
      </w:r>
    </w:p>
    <w:p w14:paraId="5E2710B0" w14:textId="77777777" w:rsidR="00B771A8" w:rsidRPr="00B771A8" w:rsidRDefault="00B771A8" w:rsidP="00B771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They lose weight</w:t>
      </w:r>
    </w:p>
    <w:p w14:paraId="1BB825A7" w14:textId="77777777" w:rsidR="00B771A8" w:rsidRPr="00B771A8" w:rsidRDefault="00B771A8" w:rsidP="00B771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 xml:space="preserve">Their shape starts to </w:t>
      </w:r>
      <w:proofErr w:type="gramStart"/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change</w:t>
      </w:r>
      <w:proofErr w:type="gramEnd"/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 xml:space="preserve"> and they become more toned</w:t>
      </w:r>
    </w:p>
    <w:p w14:paraId="028938DC" w14:textId="77777777" w:rsidR="00B771A8" w:rsidRPr="00B771A8" w:rsidRDefault="00B771A8" w:rsidP="00B771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They are constantly surprising themselves with what they can do in training – this applies to anything from doing push ups, pulling a sled and lifting barbells off the ground.</w:t>
      </w:r>
    </w:p>
    <w:p w14:paraId="65570472" w14:textId="77777777" w:rsidR="00B771A8" w:rsidRPr="00B771A8" w:rsidRDefault="00B771A8" w:rsidP="00B771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Under the right supervision and correct training my clients are amazed at what their bodies can do. More often than not my female clients are stronger than they think!</w:t>
      </w:r>
    </w:p>
    <w:p w14:paraId="56526FEB" w14:textId="77777777" w:rsidR="00B771A8" w:rsidRPr="00B771A8" w:rsidRDefault="00B771A8" w:rsidP="00B771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They are more flexible and have less aches and pains – A great 10-15 min movement and stretch preparation before training will help increase flexibility and reinforce good technique when training</w:t>
      </w:r>
    </w:p>
    <w:p w14:paraId="339C676F" w14:textId="77777777" w:rsidR="00B771A8" w:rsidRPr="00B771A8" w:rsidRDefault="00B771A8" w:rsidP="00B771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Improved quality of life, the ability to get through the day with energy left to enjoy other things in life</w:t>
      </w:r>
    </w:p>
    <w:p w14:paraId="1238D7BB" w14:textId="77777777" w:rsidR="00B771A8" w:rsidRPr="00B771A8" w:rsidRDefault="00B771A8" w:rsidP="00B771A8">
      <w:pPr>
        <w:spacing w:after="168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 </w:t>
      </w:r>
    </w:p>
    <w:p w14:paraId="29B8E293" w14:textId="77777777" w:rsidR="00B771A8" w:rsidRPr="00B771A8" w:rsidRDefault="00B771A8" w:rsidP="00B771A8">
      <w:pPr>
        <w:spacing w:after="168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The common myth around why women avoid weight training is that they don’t want to get too big or look bulky, therefore they opt for cardio training instead as a way of trying to lose weight. There are a growing number of women who are now reaping the benefits of switching to resistance training.</w:t>
      </w:r>
    </w:p>
    <w:p w14:paraId="34D8D960" w14:textId="77777777" w:rsidR="00B771A8" w:rsidRPr="00B771A8" w:rsidRDefault="00B771A8" w:rsidP="00B771A8">
      <w:pPr>
        <w:spacing w:after="168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 xml:space="preserve">Research suggests weight training can slow down the aging process, helps to build muscle mass, can help in blood sugar </w:t>
      </w: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lastRenderedPageBreak/>
        <w:t>regulation, helps prevent osteoporosis and increases energy expenditure.</w:t>
      </w:r>
    </w:p>
    <w:p w14:paraId="7E1805A6" w14:textId="77777777" w:rsidR="00B771A8" w:rsidRPr="00B771A8" w:rsidRDefault="00B771A8" w:rsidP="00B771A8">
      <w:pPr>
        <w:spacing w:after="168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What stops women I train from starting a weight/circuit program is –</w:t>
      </w:r>
    </w:p>
    <w:p w14:paraId="7A9D9FF8" w14:textId="77777777" w:rsidR="00B771A8" w:rsidRPr="00B771A8" w:rsidRDefault="00B771A8" w:rsidP="00B771A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Feelings of looking silly and out of place in the gym</w:t>
      </w:r>
    </w:p>
    <w:p w14:paraId="0C0EF83D" w14:textId="77777777" w:rsidR="00B771A8" w:rsidRPr="00B771A8" w:rsidRDefault="00B771A8" w:rsidP="00B771A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Not knowing where to start</w:t>
      </w:r>
    </w:p>
    <w:p w14:paraId="3555FB7A" w14:textId="71BA7D36" w:rsidR="00B771A8" w:rsidRPr="00B771A8" w:rsidRDefault="00FD3B1E" w:rsidP="00B771A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Times New Roman"/>
          <w:color w:val="282828"/>
          <w:sz w:val="32"/>
          <w:szCs w:val="32"/>
        </w:rPr>
      </w:pPr>
      <w:r w:rsidRPr="00DD75D8">
        <w:rPr>
          <w:rFonts w:ascii="Arial" w:hAnsi="Arial" w:cs="Arial"/>
          <w:noProof/>
          <w:color w:val="282828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A627C40" wp14:editId="4F45720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27700" cy="5737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172dpi.png"/>
                    <pic:cNvPicPr/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1A8" w:rsidRPr="00B771A8">
        <w:rPr>
          <w:rFonts w:ascii="Arial" w:eastAsia="Times New Roman" w:hAnsi="Arial" w:cs="Times New Roman"/>
          <w:color w:val="282828"/>
          <w:sz w:val="32"/>
          <w:szCs w:val="32"/>
        </w:rPr>
        <w:t>Not knowing what they need to do</w:t>
      </w:r>
    </w:p>
    <w:p w14:paraId="3E9D3D74" w14:textId="77777777" w:rsidR="00B771A8" w:rsidRPr="00B771A8" w:rsidRDefault="00B771A8" w:rsidP="00B771A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Not having someone there to show them</w:t>
      </w:r>
    </w:p>
    <w:p w14:paraId="314B6595" w14:textId="77777777" w:rsidR="00B771A8" w:rsidRPr="00B771A8" w:rsidRDefault="00B771A8" w:rsidP="00B771A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Having to do it alone</w:t>
      </w:r>
    </w:p>
    <w:p w14:paraId="3484C1D2" w14:textId="77777777" w:rsidR="00B771A8" w:rsidRPr="00B771A8" w:rsidRDefault="00B771A8" w:rsidP="00B771A8">
      <w:pPr>
        <w:spacing w:after="168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 </w:t>
      </w:r>
    </w:p>
    <w:p w14:paraId="640C7412" w14:textId="77777777" w:rsidR="00B771A8" w:rsidRPr="00B771A8" w:rsidRDefault="00B771A8" w:rsidP="00B771A8">
      <w:pPr>
        <w:spacing w:after="168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At Fitness Hub 21 our clients don’t necessarily have a history of training, they simply want to be fit and healthy as they age, have a stronger core, and in some cases lose weight.</w:t>
      </w:r>
    </w:p>
    <w:p w14:paraId="4CCDCE20" w14:textId="77777777" w:rsidR="00B771A8" w:rsidRPr="00B771A8" w:rsidRDefault="00B771A8" w:rsidP="00B771A8">
      <w:pPr>
        <w:spacing w:after="168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Our gym provides the ideal environment for anyone to keep fit – it’s boutique, private and welcoming. What’s more is that the training sessions are fun!</w:t>
      </w:r>
    </w:p>
    <w:p w14:paraId="0E697792" w14:textId="77777777" w:rsidR="00B771A8" w:rsidRPr="00B771A8" w:rsidRDefault="00B771A8" w:rsidP="00B771A8">
      <w:pPr>
        <w:spacing w:after="168"/>
        <w:rPr>
          <w:rFonts w:ascii="Arial" w:eastAsia="Times New Roman" w:hAnsi="Arial" w:cs="Times New Roman"/>
          <w:color w:val="282828"/>
          <w:sz w:val="32"/>
          <w:szCs w:val="32"/>
        </w:rPr>
      </w:pPr>
      <w:r w:rsidRPr="00B771A8">
        <w:rPr>
          <w:rFonts w:ascii="Arial" w:eastAsia="Times New Roman" w:hAnsi="Arial" w:cs="Times New Roman"/>
          <w:color w:val="282828"/>
          <w:sz w:val="32"/>
          <w:szCs w:val="32"/>
        </w:rPr>
        <w:t>We support each other and share in our individual improvements.</w:t>
      </w:r>
    </w:p>
    <w:p w14:paraId="7F1CDCA0" w14:textId="77777777" w:rsidR="00B771A8" w:rsidRPr="00B771A8" w:rsidRDefault="00B771A8">
      <w:pPr>
        <w:rPr>
          <w:sz w:val="32"/>
          <w:szCs w:val="32"/>
        </w:rPr>
      </w:pPr>
    </w:p>
    <w:sectPr w:rsidR="00B771A8" w:rsidRPr="00B771A8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47918"/>
    <w:multiLevelType w:val="multilevel"/>
    <w:tmpl w:val="C1CA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5602F"/>
    <w:multiLevelType w:val="multilevel"/>
    <w:tmpl w:val="6ADA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A8"/>
    <w:rsid w:val="009370FE"/>
    <w:rsid w:val="00B771A8"/>
    <w:rsid w:val="00F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65275"/>
  <w15:chartTrackingRefBased/>
  <w15:docId w15:val="{B87398D9-69EE-C847-AA80-69581771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1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7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2</cp:revision>
  <dcterms:created xsi:type="dcterms:W3CDTF">2018-06-27T09:48:00Z</dcterms:created>
  <dcterms:modified xsi:type="dcterms:W3CDTF">2018-08-05T16:04:00Z</dcterms:modified>
</cp:coreProperties>
</file>