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081" w14:textId="77777777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Style w:val="Strong"/>
          <w:rFonts w:ascii="Arial" w:hAnsi="Arial" w:cs="Arial"/>
          <w:color w:val="282828"/>
          <w:sz w:val="28"/>
          <w:szCs w:val="28"/>
          <w:highlight w:val="yellow"/>
          <w:u w:val="single"/>
        </w:rPr>
        <w:t>BATCHING YOUR MEALS</w:t>
      </w:r>
      <w:r w:rsidRPr="00DD75D8">
        <w:rPr>
          <w:rStyle w:val="Strong"/>
          <w:rFonts w:ascii="Arial" w:hAnsi="Arial" w:cs="Arial"/>
          <w:color w:val="282828"/>
          <w:sz w:val="28"/>
          <w:szCs w:val="28"/>
          <w:u w:val="single"/>
        </w:rPr>
        <w:t> </w:t>
      </w:r>
    </w:p>
    <w:p w14:paraId="37448901" w14:textId="77777777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 </w:t>
      </w:r>
      <w:bookmarkStart w:id="0" w:name="_GoBack"/>
      <w:bookmarkEnd w:id="0"/>
    </w:p>
    <w:p w14:paraId="5B48B3D1" w14:textId="05556DB8" w:rsidR="001D0F85" w:rsidRPr="00DD75D8" w:rsidRDefault="004805FD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297B7F" wp14:editId="1EE0DE8D">
            <wp:simplePos x="0" y="0"/>
            <wp:positionH relativeFrom="column">
              <wp:posOffset>-88900</wp:posOffset>
            </wp:positionH>
            <wp:positionV relativeFrom="paragraph">
              <wp:posOffset>728345</wp:posOffset>
            </wp:positionV>
            <wp:extent cx="5727700" cy="5737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172dpi.png"/>
                    <pic:cNvPicPr/>
                  </pic:nvPicPr>
                  <pic:blipFill>
                    <a:blip r:embed="rId4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F85" w:rsidRPr="00DD75D8">
        <w:rPr>
          <w:rFonts w:ascii="Arial" w:hAnsi="Arial" w:cs="Arial"/>
          <w:color w:val="282828"/>
          <w:sz w:val="28"/>
          <w:szCs w:val="28"/>
        </w:rPr>
        <w:t>Following on from the topic of meal prep and planning ahead; this is just one example of how to get ahead of yourselves with your food prep.</w:t>
      </w:r>
    </w:p>
    <w:p w14:paraId="0F274B92" w14:textId="2B67A790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 </w:t>
      </w:r>
    </w:p>
    <w:p w14:paraId="718AD011" w14:textId="782CED57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The biggest key to success when planning ahead is making the time within your life to get it done.</w:t>
      </w:r>
    </w:p>
    <w:p w14:paraId="0CD20C8C" w14:textId="719152AA" w:rsidR="001D0F85" w:rsidRPr="00DD75D8" w:rsidRDefault="00DD75D8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T</w:t>
      </w:r>
      <w:r w:rsidR="001D0F85" w:rsidRPr="00DD75D8">
        <w:rPr>
          <w:rFonts w:ascii="Arial" w:hAnsi="Arial" w:cs="Arial"/>
          <w:color w:val="282828"/>
          <w:sz w:val="28"/>
          <w:szCs w:val="28"/>
        </w:rPr>
        <w:t>his has to fit into your lifestyle and day to day routine.</w:t>
      </w:r>
    </w:p>
    <w:p w14:paraId="0F61465D" w14:textId="6618B4B2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 xml:space="preserve">For me its 2 big cooks a week, I prep a cooked vegetable meal and a raw salad. I rotate the protein I eat to create variety and I use different things to accompany my meals such as </w:t>
      </w:r>
      <w:proofErr w:type="spellStart"/>
      <w:r w:rsidRPr="00DD75D8">
        <w:rPr>
          <w:rFonts w:ascii="Arial" w:hAnsi="Arial" w:cs="Arial"/>
          <w:color w:val="282828"/>
          <w:sz w:val="28"/>
          <w:szCs w:val="28"/>
        </w:rPr>
        <w:t>hommous</w:t>
      </w:r>
      <w:proofErr w:type="spellEnd"/>
      <w:r w:rsidRPr="00DD75D8">
        <w:rPr>
          <w:rFonts w:ascii="Arial" w:hAnsi="Arial" w:cs="Arial"/>
          <w:color w:val="282828"/>
          <w:sz w:val="28"/>
          <w:szCs w:val="28"/>
        </w:rPr>
        <w:t xml:space="preserve">, avocado, feta cheese etc to again create variety. The above picture is enough to feed 2 people for 2-3 days at least – any longer and the food doesn’t last. For most of you </w:t>
      </w:r>
      <w:proofErr w:type="spellStart"/>
      <w:r w:rsidRPr="00DD75D8">
        <w:rPr>
          <w:rFonts w:ascii="Arial" w:hAnsi="Arial" w:cs="Arial"/>
          <w:color w:val="282828"/>
          <w:sz w:val="28"/>
          <w:szCs w:val="28"/>
        </w:rPr>
        <w:t>you</w:t>
      </w:r>
      <w:proofErr w:type="spellEnd"/>
      <w:r w:rsidRPr="00DD75D8">
        <w:rPr>
          <w:rFonts w:ascii="Arial" w:hAnsi="Arial" w:cs="Arial"/>
          <w:color w:val="282828"/>
          <w:sz w:val="28"/>
          <w:szCs w:val="28"/>
        </w:rPr>
        <w:t xml:space="preserve"> won’t need to prep on this scale, but it gives you an idea of how you can batch your meals ahead of time.</w:t>
      </w:r>
    </w:p>
    <w:p w14:paraId="21D51A8E" w14:textId="77777777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 </w:t>
      </w:r>
    </w:p>
    <w:p w14:paraId="076878FB" w14:textId="77777777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This works for me but it may not work for you</w:t>
      </w:r>
    </w:p>
    <w:p w14:paraId="6C02C30D" w14:textId="7F724517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This is just one example of how you can make healthy eating and living fit your lifestyle – which will make losing weight or maintaining weight loss that much easier as you have a set structure and routine that you follow day in and day out.</w:t>
      </w:r>
    </w:p>
    <w:p w14:paraId="785C8C81" w14:textId="48FA705F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I usually have a container with sticks of carrot, cucumber, peppers and cherry tomatoes in the fridge to snack on when I feel like it between meals. This may stop you from reaching for biscuits or other higher calorie snacks.</w:t>
      </w:r>
      <w:r w:rsidR="004805FD" w:rsidRPr="00DD75D8">
        <w:rPr>
          <w:rFonts w:ascii="Arial" w:hAnsi="Arial" w:cs="Arial"/>
          <w:noProof/>
          <w:color w:val="282828"/>
          <w:sz w:val="28"/>
          <w:szCs w:val="28"/>
        </w:rPr>
        <w:t xml:space="preserve"> </w:t>
      </w:r>
    </w:p>
    <w:p w14:paraId="071C7169" w14:textId="0C1EDDA3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I am a big fan of batching my meals ahead of time but if this isn’t for you have a think about how you can make time to be organised with your meals which in turn will make it easier to stick to a healthy regime, making weight loss much easier.</w:t>
      </w:r>
    </w:p>
    <w:p w14:paraId="6937866F" w14:textId="77777777" w:rsidR="001D0F85" w:rsidRPr="00DD75D8" w:rsidRDefault="001D0F85" w:rsidP="001D0F85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 </w:t>
      </w:r>
    </w:p>
    <w:p w14:paraId="18B8ED45" w14:textId="255089AD" w:rsidR="002372FB" w:rsidRPr="00DD75D8" w:rsidRDefault="001D0F85" w:rsidP="00DD75D8">
      <w:pPr>
        <w:pStyle w:val="NormalWeb"/>
        <w:spacing w:before="0" w:beforeAutospacing="0" w:after="168" w:afterAutospacing="0"/>
        <w:rPr>
          <w:rFonts w:ascii="Arial" w:hAnsi="Arial" w:cs="Arial"/>
          <w:color w:val="282828"/>
          <w:sz w:val="28"/>
          <w:szCs w:val="28"/>
        </w:rPr>
      </w:pPr>
      <w:r w:rsidRPr="00DD75D8">
        <w:rPr>
          <w:rFonts w:ascii="Arial" w:hAnsi="Arial" w:cs="Arial"/>
          <w:color w:val="282828"/>
          <w:sz w:val="28"/>
          <w:szCs w:val="28"/>
        </w:rPr>
        <w:t>If you need help in this area I am always available for a chat to help you.</w:t>
      </w:r>
    </w:p>
    <w:sectPr w:rsidR="002372FB" w:rsidRPr="00DD75D8" w:rsidSect="009370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85"/>
    <w:rsid w:val="001D0F85"/>
    <w:rsid w:val="004805FD"/>
    <w:rsid w:val="009370FE"/>
    <w:rsid w:val="00D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834D2"/>
  <w15:chartTrackingRefBased/>
  <w15:docId w15:val="{95E29AC9-E41F-D94F-91CF-6FF2445D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F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D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Lisa-Maree Cunningham</dc:creator>
  <cp:keywords/>
  <dc:description/>
  <cp:lastModifiedBy>Lisa-Maree Cunningham</cp:lastModifiedBy>
  <cp:revision>3</cp:revision>
  <dcterms:created xsi:type="dcterms:W3CDTF">2018-06-27T10:13:00Z</dcterms:created>
  <dcterms:modified xsi:type="dcterms:W3CDTF">2018-08-05T16:03:00Z</dcterms:modified>
</cp:coreProperties>
</file>